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Тихвин, Ленинградская обл., г. Тихвин, пер. Вокзальный,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Нефтяная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Глухозерское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ул.Шелгунова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Рабфаковская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Шлиссельбургский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Шумилова,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Центролитовская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Смородинка – Верхневольск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Бабаево-Торопово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ул.Стружкина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Лентьево – Бабаево – Борисово-Судское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Пошехонье – Кукобой – Бакланка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Заемье – Бакланка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Вологда (Южный)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